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55E7" w14:textId="77777777" w:rsidR="001004AA" w:rsidRPr="00057E3F" w:rsidRDefault="001004AA">
      <w:pPr>
        <w:rPr>
          <w:rFonts w:ascii="Arial" w:hAnsi="Arial" w:cs="Arial"/>
          <w:szCs w:val="24"/>
        </w:rPr>
      </w:pPr>
    </w:p>
    <w:p w14:paraId="31E672FC" w14:textId="77777777" w:rsidR="00297B34" w:rsidRPr="00057E3F" w:rsidRDefault="00E831E6">
      <w:p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 xml:space="preserve">Monsieur </w:t>
      </w:r>
      <w:r w:rsidR="00297B34" w:rsidRPr="00057E3F">
        <w:rPr>
          <w:rFonts w:ascii="Arial" w:hAnsi="Arial" w:cs="Arial"/>
          <w:szCs w:val="24"/>
        </w:rPr>
        <w:t>le maire.</w:t>
      </w:r>
    </w:p>
    <w:p w14:paraId="70D5EEE2" w14:textId="77777777" w:rsidR="00297B34" w:rsidRPr="00057E3F" w:rsidRDefault="0061470F">
      <w:p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M</w:t>
      </w:r>
      <w:r w:rsidR="00297B34" w:rsidRPr="00057E3F">
        <w:rPr>
          <w:rFonts w:ascii="Arial" w:hAnsi="Arial" w:cs="Arial"/>
          <w:szCs w:val="24"/>
        </w:rPr>
        <w:t>embres du Conseil municipal,</w:t>
      </w:r>
    </w:p>
    <w:p w14:paraId="5A3A3CED" w14:textId="77777777" w:rsidR="00297B34" w:rsidRPr="00057E3F" w:rsidRDefault="00297B34">
      <w:p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Mesdames, messieurs,</w:t>
      </w:r>
    </w:p>
    <w:p w14:paraId="07402E70" w14:textId="77777777" w:rsidR="00297B34" w:rsidRPr="00057E3F" w:rsidRDefault="00297B34">
      <w:pPr>
        <w:rPr>
          <w:rFonts w:ascii="Arial" w:hAnsi="Arial" w:cs="Arial"/>
          <w:szCs w:val="24"/>
        </w:rPr>
      </w:pPr>
    </w:p>
    <w:p w14:paraId="4442261A" w14:textId="52F626CA" w:rsidR="00297B34" w:rsidRPr="00057E3F" w:rsidRDefault="00297B34">
      <w:p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 xml:space="preserve">La présente est pour vous rappeler la tenue de la séance ordinaire du Conseil </w:t>
      </w:r>
      <w:r w:rsidR="00CE5EC2" w:rsidRPr="00057E3F">
        <w:rPr>
          <w:rFonts w:ascii="Arial" w:hAnsi="Arial" w:cs="Arial"/>
          <w:szCs w:val="24"/>
        </w:rPr>
        <w:t>municipal,</w:t>
      </w:r>
      <w:r w:rsidR="00AE50D1" w:rsidRPr="00057E3F">
        <w:rPr>
          <w:rFonts w:ascii="Arial" w:hAnsi="Arial" w:cs="Arial"/>
          <w:szCs w:val="24"/>
        </w:rPr>
        <w:t xml:space="preserve"> </w:t>
      </w:r>
      <w:r w:rsidR="004E448B" w:rsidRPr="00057E3F">
        <w:rPr>
          <w:rFonts w:ascii="Arial" w:hAnsi="Arial" w:cs="Arial"/>
          <w:szCs w:val="24"/>
        </w:rPr>
        <w:t xml:space="preserve">le </w:t>
      </w:r>
      <w:r w:rsidR="00666EA0">
        <w:rPr>
          <w:rFonts w:ascii="Arial" w:hAnsi="Arial" w:cs="Arial"/>
          <w:szCs w:val="24"/>
        </w:rPr>
        <w:t xml:space="preserve">lundi </w:t>
      </w:r>
      <w:r w:rsidR="00B135E1">
        <w:rPr>
          <w:rFonts w:ascii="Arial" w:hAnsi="Arial" w:cs="Arial"/>
          <w:b/>
          <w:szCs w:val="24"/>
          <w:u w:val="single"/>
        </w:rPr>
        <w:t xml:space="preserve">2 juin </w:t>
      </w:r>
      <w:r w:rsidR="00F765E3">
        <w:rPr>
          <w:rFonts w:ascii="Arial" w:hAnsi="Arial" w:cs="Arial"/>
          <w:b/>
          <w:szCs w:val="24"/>
          <w:u w:val="single"/>
        </w:rPr>
        <w:t>202</w:t>
      </w:r>
      <w:r w:rsidR="005918F7">
        <w:rPr>
          <w:rFonts w:ascii="Arial" w:hAnsi="Arial" w:cs="Arial"/>
          <w:b/>
          <w:szCs w:val="24"/>
          <w:u w:val="single"/>
        </w:rPr>
        <w:t>5</w:t>
      </w:r>
      <w:r w:rsidR="00AE50D1" w:rsidRPr="00057E3F">
        <w:rPr>
          <w:rFonts w:ascii="Arial" w:hAnsi="Arial" w:cs="Arial"/>
          <w:szCs w:val="24"/>
        </w:rPr>
        <w:t xml:space="preserve"> </w:t>
      </w:r>
      <w:r w:rsidRPr="00057E3F">
        <w:rPr>
          <w:rFonts w:ascii="Arial" w:hAnsi="Arial" w:cs="Arial"/>
          <w:szCs w:val="24"/>
        </w:rPr>
        <w:t>à compter de 20:00 heures</w:t>
      </w:r>
      <w:r w:rsidR="00764428">
        <w:rPr>
          <w:rFonts w:ascii="Arial" w:hAnsi="Arial" w:cs="Arial"/>
          <w:szCs w:val="24"/>
        </w:rPr>
        <w:t>.</w:t>
      </w:r>
    </w:p>
    <w:p w14:paraId="38BC7BC0" w14:textId="77777777" w:rsidR="00297B34" w:rsidRPr="00057E3F" w:rsidRDefault="00297B34">
      <w:p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 xml:space="preserve"> </w:t>
      </w:r>
    </w:p>
    <w:p w14:paraId="31E45974" w14:textId="77777777" w:rsidR="00297B34" w:rsidRPr="00057E3F" w:rsidRDefault="00297B34" w:rsidP="00691992">
      <w:pPr>
        <w:tabs>
          <w:tab w:val="center" w:pos="4680"/>
        </w:tabs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ab/>
      </w:r>
      <w:r w:rsidRPr="00057E3F">
        <w:rPr>
          <w:rFonts w:ascii="Arial" w:hAnsi="Arial" w:cs="Arial"/>
          <w:szCs w:val="24"/>
          <w:u w:val="single"/>
        </w:rPr>
        <w:t>ORDRE DU JOUR</w:t>
      </w:r>
    </w:p>
    <w:p w14:paraId="204895C7" w14:textId="77777777" w:rsidR="00297B34" w:rsidRPr="00057E3F" w:rsidRDefault="00297B34">
      <w:pPr>
        <w:ind w:left="426" w:hanging="426"/>
        <w:rPr>
          <w:rFonts w:ascii="Arial" w:hAnsi="Arial" w:cs="Arial"/>
          <w:szCs w:val="24"/>
        </w:rPr>
      </w:pPr>
    </w:p>
    <w:p w14:paraId="1BA6B695" w14:textId="77777777" w:rsidR="00FF7138" w:rsidRPr="00057E3F" w:rsidRDefault="00FF7138">
      <w:pPr>
        <w:ind w:left="426" w:hanging="426"/>
        <w:rPr>
          <w:rFonts w:ascii="Arial" w:hAnsi="Arial" w:cs="Arial"/>
          <w:szCs w:val="24"/>
        </w:rPr>
      </w:pPr>
    </w:p>
    <w:p w14:paraId="65B729F3" w14:textId="6522ECFA" w:rsidR="00297B34" w:rsidRPr="00057E3F" w:rsidRDefault="00297B34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Ouverture de la séance;</w:t>
      </w:r>
    </w:p>
    <w:p w14:paraId="3ED1357B" w14:textId="77777777" w:rsidR="00297B34" w:rsidRPr="00057E3F" w:rsidRDefault="00297B34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Lecture et adoption de l’ordre du jou</w:t>
      </w:r>
      <w:r w:rsidR="007D648E">
        <w:rPr>
          <w:rFonts w:ascii="Arial" w:hAnsi="Arial" w:cs="Arial"/>
          <w:szCs w:val="24"/>
        </w:rPr>
        <w:t>r</w:t>
      </w:r>
      <w:r w:rsidRPr="00057E3F">
        <w:rPr>
          <w:rFonts w:ascii="Arial" w:hAnsi="Arial" w:cs="Arial"/>
          <w:szCs w:val="24"/>
        </w:rPr>
        <w:t>;</w:t>
      </w:r>
    </w:p>
    <w:p w14:paraId="7AFD803A" w14:textId="62EDCE13" w:rsidR="00297B34" w:rsidRPr="00057E3F" w:rsidRDefault="00297B34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Exempter la lecture d</w:t>
      </w:r>
      <w:r w:rsidR="0072616F" w:rsidRPr="00057E3F">
        <w:rPr>
          <w:rFonts w:ascii="Arial" w:hAnsi="Arial" w:cs="Arial"/>
          <w:szCs w:val="24"/>
        </w:rPr>
        <w:t>u</w:t>
      </w:r>
      <w:r w:rsidR="00394273" w:rsidRPr="00057E3F">
        <w:rPr>
          <w:rFonts w:ascii="Arial" w:hAnsi="Arial" w:cs="Arial"/>
          <w:szCs w:val="24"/>
        </w:rPr>
        <w:t xml:space="preserve"> procès-verba</w:t>
      </w:r>
      <w:r w:rsidR="0072616F" w:rsidRPr="00057E3F">
        <w:rPr>
          <w:rFonts w:ascii="Arial" w:hAnsi="Arial" w:cs="Arial"/>
          <w:szCs w:val="24"/>
        </w:rPr>
        <w:t>l</w:t>
      </w:r>
      <w:r w:rsidRPr="00057E3F">
        <w:rPr>
          <w:rFonts w:ascii="Arial" w:hAnsi="Arial" w:cs="Arial"/>
          <w:szCs w:val="24"/>
        </w:rPr>
        <w:t>;</w:t>
      </w:r>
    </w:p>
    <w:p w14:paraId="6A2D3B63" w14:textId="06C37D20" w:rsidR="00297B34" w:rsidRPr="00057E3F" w:rsidRDefault="00297B34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Adoption d</w:t>
      </w:r>
      <w:r w:rsidR="0072616F" w:rsidRPr="00057E3F">
        <w:rPr>
          <w:rFonts w:ascii="Arial" w:hAnsi="Arial" w:cs="Arial"/>
          <w:szCs w:val="24"/>
        </w:rPr>
        <w:t>u</w:t>
      </w:r>
      <w:r w:rsidR="00394273" w:rsidRPr="00057E3F">
        <w:rPr>
          <w:rFonts w:ascii="Arial" w:hAnsi="Arial" w:cs="Arial"/>
          <w:szCs w:val="24"/>
        </w:rPr>
        <w:t xml:space="preserve"> procès-verba</w:t>
      </w:r>
      <w:r w:rsidR="0072616F" w:rsidRPr="00057E3F">
        <w:rPr>
          <w:rFonts w:ascii="Arial" w:hAnsi="Arial" w:cs="Arial"/>
          <w:szCs w:val="24"/>
        </w:rPr>
        <w:t>l</w:t>
      </w:r>
      <w:r w:rsidRPr="00057E3F">
        <w:rPr>
          <w:rFonts w:ascii="Arial" w:hAnsi="Arial" w:cs="Arial"/>
          <w:szCs w:val="24"/>
        </w:rPr>
        <w:t>;</w:t>
      </w:r>
    </w:p>
    <w:p w14:paraId="644C2ACA" w14:textId="77777777" w:rsidR="005E5652" w:rsidRDefault="0074688D" w:rsidP="005E5652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Finance :</w:t>
      </w:r>
    </w:p>
    <w:p w14:paraId="591281D0" w14:textId="77777777" w:rsidR="0074688D" w:rsidRPr="005E5652" w:rsidRDefault="0074688D" w:rsidP="005E5652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 w:rsidRPr="005E5652">
        <w:rPr>
          <w:rFonts w:ascii="Arial" w:hAnsi="Arial" w:cs="Arial"/>
          <w:szCs w:val="24"/>
        </w:rPr>
        <w:t>Approbation des comptes du mois</w:t>
      </w:r>
      <w:r w:rsidR="00691992" w:rsidRPr="005E5652">
        <w:rPr>
          <w:rFonts w:ascii="Arial" w:hAnsi="Arial" w:cs="Arial"/>
          <w:szCs w:val="24"/>
        </w:rPr>
        <w:t>;</w:t>
      </w:r>
    </w:p>
    <w:p w14:paraId="360B0120" w14:textId="77777777" w:rsidR="0019029A" w:rsidRPr="00057E3F" w:rsidRDefault="0019029A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</w:p>
    <w:p w14:paraId="5824F1EA" w14:textId="77777777" w:rsidR="00EA288B" w:rsidRPr="00057E3F" w:rsidRDefault="00EA288B" w:rsidP="008E4F43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Infos et suivis des représentants de comités :</w:t>
      </w:r>
    </w:p>
    <w:p w14:paraId="1C6192C0" w14:textId="77777777" w:rsidR="00EA288B" w:rsidRPr="00057E3F" w:rsidRDefault="00EA288B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CDE;</w:t>
      </w:r>
    </w:p>
    <w:p w14:paraId="66478313" w14:textId="77777777" w:rsidR="00EA288B" w:rsidRPr="00057E3F" w:rsidRDefault="00EA288B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RISISN </w:t>
      </w:r>
      <w:r w:rsidR="00ED18A4">
        <w:rPr>
          <w:rFonts w:ascii="Arial" w:hAnsi="Arial" w:cs="Arial"/>
          <w:szCs w:val="24"/>
        </w:rPr>
        <w:t>- service incendie</w:t>
      </w:r>
      <w:r w:rsidRPr="00057E3F">
        <w:rPr>
          <w:rFonts w:ascii="Arial" w:hAnsi="Arial" w:cs="Arial"/>
          <w:szCs w:val="24"/>
        </w:rPr>
        <w:t>;</w:t>
      </w:r>
    </w:p>
    <w:p w14:paraId="607C5A00" w14:textId="382966FF" w:rsidR="00EA288B" w:rsidRPr="00FC0878" w:rsidRDefault="00EA288B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O</w:t>
      </w:r>
      <w:r w:rsidR="00165CFC">
        <w:rPr>
          <w:rFonts w:ascii="Arial" w:hAnsi="Arial" w:cs="Arial"/>
          <w:szCs w:val="24"/>
        </w:rPr>
        <w:t>H Jeannois</w:t>
      </w:r>
      <w:r w:rsidRPr="00FC0878">
        <w:rPr>
          <w:rFonts w:ascii="Arial" w:hAnsi="Arial" w:cs="Arial"/>
          <w:szCs w:val="24"/>
        </w:rPr>
        <w:t>;</w:t>
      </w:r>
    </w:p>
    <w:p w14:paraId="1D9593A2" w14:textId="77777777" w:rsidR="00EA288B" w:rsidRPr="00057E3F" w:rsidRDefault="00ED18A4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Loisirs, culture</w:t>
      </w:r>
      <w:r w:rsidR="00EA288B" w:rsidRPr="00057E3F">
        <w:rPr>
          <w:rFonts w:ascii="Arial" w:hAnsi="Arial" w:cs="Arial"/>
          <w:szCs w:val="24"/>
        </w:rPr>
        <w:t>;</w:t>
      </w:r>
    </w:p>
    <w:p w14:paraId="0E4D7B55" w14:textId="294F471A" w:rsidR="00813E30" w:rsidRDefault="00813E30" w:rsidP="00813E30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Dossiers </w:t>
      </w:r>
      <w:r w:rsidR="005E5652">
        <w:rPr>
          <w:rFonts w:ascii="Arial" w:hAnsi="Arial" w:cs="Arial"/>
          <w:szCs w:val="24"/>
        </w:rPr>
        <w:t>en cours</w:t>
      </w:r>
      <w:r w:rsidRPr="00057E3F">
        <w:rPr>
          <w:rFonts w:ascii="Arial" w:hAnsi="Arial" w:cs="Arial"/>
          <w:szCs w:val="24"/>
        </w:rPr>
        <w:t>:</w:t>
      </w:r>
    </w:p>
    <w:p w14:paraId="3EA55E7A" w14:textId="7C8E83B1" w:rsidR="00E52CF0" w:rsidRDefault="00E52CF0" w:rsidP="00E52CF0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 w:rsidRPr="00E52CF0">
        <w:rPr>
          <w:rFonts w:ascii="Arial" w:hAnsi="Arial" w:cs="Arial"/>
          <w:szCs w:val="24"/>
        </w:rPr>
        <w:t>Adoption du plan de réduction des émissions de GES 2025-2030</w:t>
      </w:r>
      <w:r>
        <w:rPr>
          <w:rFonts w:ascii="Arial" w:hAnsi="Arial" w:cs="Arial"/>
          <w:szCs w:val="24"/>
        </w:rPr>
        <w:t>;</w:t>
      </w:r>
    </w:p>
    <w:p w14:paraId="03BC1DEA" w14:textId="77777777" w:rsidR="0091713B" w:rsidRDefault="0091713B" w:rsidP="0091713B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Travaux avenue Lévesque suivi et extra;</w:t>
      </w:r>
    </w:p>
    <w:p w14:paraId="70B8FC83" w14:textId="4F2F7272" w:rsidR="0091713B" w:rsidRPr="00E52CF0" w:rsidRDefault="00A22196" w:rsidP="00E52CF0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Infrastructures camping municipal;</w:t>
      </w:r>
    </w:p>
    <w:p w14:paraId="61678111" w14:textId="7AF1F62D" w:rsidR="00A47DBF" w:rsidRDefault="00326BB5" w:rsidP="004460A7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Mini-golf bonification extra;</w:t>
      </w:r>
    </w:p>
    <w:p w14:paraId="2604B14F" w14:textId="439C2213" w:rsidR="00411694" w:rsidRDefault="00411694" w:rsidP="004460A7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Modification pour l’engagement d’un journalier auxiliaire parcs et terrain de jeux;</w:t>
      </w:r>
    </w:p>
    <w:p w14:paraId="5B286270" w14:textId="63393BEC" w:rsidR="00F43809" w:rsidRDefault="00F43809" w:rsidP="004460A7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Projet de règlement #2025-02 ayant pour objet d’établir un tarif sur les compteurs d’eau de la municipalité;</w:t>
      </w:r>
    </w:p>
    <w:p w14:paraId="6C8E83E2" w14:textId="77777777" w:rsidR="005E5652" w:rsidRDefault="005E5652" w:rsidP="008E4F43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Nouveaux dossiers:</w:t>
      </w:r>
    </w:p>
    <w:p w14:paraId="583B2B86" w14:textId="17BD8BE2" w:rsidR="004460A7" w:rsidRDefault="00326BB5" w:rsidP="004460A7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Abat-poussière;</w:t>
      </w:r>
    </w:p>
    <w:p w14:paraId="78CC18F2" w14:textId="11C87858" w:rsidR="00326BB5" w:rsidRDefault="002121D9" w:rsidP="004460A7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Terrain dans parc industriel – vente pour taxes;</w:t>
      </w:r>
    </w:p>
    <w:p w14:paraId="3CDD07B9" w14:textId="0AC970D4" w:rsidR="007F6E59" w:rsidRDefault="007F6E59" w:rsidP="004460A7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Traverse de piétons sur la rue Gaudreault-Brassard;</w:t>
      </w:r>
    </w:p>
    <w:p w14:paraId="0C30502E" w14:textId="77777777" w:rsidR="0019029A" w:rsidRDefault="0019029A" w:rsidP="008E4F43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Demandes d’appui :</w:t>
      </w:r>
    </w:p>
    <w:p w14:paraId="3480A8F0" w14:textId="3B5C84C3" w:rsidR="008E4F43" w:rsidRPr="00CD2F65" w:rsidRDefault="00CD2F65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  <w:highlight w:val="yellow"/>
        </w:rPr>
      </w:pPr>
      <w:r w:rsidRPr="00CD2F65">
        <w:rPr>
          <w:rFonts w:ascii="Arial" w:hAnsi="Arial" w:cs="Arial"/>
          <w:highlight w:val="yellow"/>
        </w:rPr>
        <w:t>Projet d’aménagement d’un espace pour pratique et compétition de motocyclette type motocross</w:t>
      </w:r>
    </w:p>
    <w:p w14:paraId="46DDC9D1" w14:textId="77777777" w:rsidR="00876C7D" w:rsidRDefault="00876C7D" w:rsidP="00876C7D">
      <w:pPr>
        <w:pStyle w:val="Paragraphedeliste"/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Demandes de contributions financières :</w:t>
      </w:r>
    </w:p>
    <w:p w14:paraId="45942D78" w14:textId="77777777" w:rsidR="00876C7D" w:rsidRPr="00057E3F" w:rsidRDefault="00876C7D" w:rsidP="008E4F43">
      <w:pPr>
        <w:pStyle w:val="Paragraphedeliste"/>
        <w:numPr>
          <w:ilvl w:val="0"/>
          <w:numId w:val="19"/>
        </w:numPr>
        <w:rPr>
          <w:rFonts w:ascii="Arial" w:hAnsi="Arial" w:cs="Arial"/>
          <w:szCs w:val="24"/>
        </w:rPr>
      </w:pPr>
    </w:p>
    <w:p w14:paraId="60A12690" w14:textId="0104DA05" w:rsidR="00E12329" w:rsidRDefault="0019029A" w:rsidP="00EE5A16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Correspondance et demandes diverses</w:t>
      </w:r>
      <w:r w:rsidR="000E54B6">
        <w:rPr>
          <w:rFonts w:ascii="Arial" w:hAnsi="Arial" w:cs="Arial"/>
          <w:szCs w:val="24"/>
        </w:rPr>
        <w:t xml:space="preserve"> </w:t>
      </w:r>
      <w:r w:rsidR="00EE5A16">
        <w:rPr>
          <w:rFonts w:ascii="Arial" w:hAnsi="Arial" w:cs="Arial"/>
          <w:szCs w:val="24"/>
        </w:rPr>
        <w:t>:</w:t>
      </w:r>
    </w:p>
    <w:p w14:paraId="21515794" w14:textId="3C682CF7" w:rsidR="00EE5A16" w:rsidRDefault="004966B8" w:rsidP="00EE5A16">
      <w:pPr>
        <w:pStyle w:val="Paragraphedeliste"/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Certificat de conformité de la MRC pour règlement 01Z-2025;</w:t>
      </w:r>
    </w:p>
    <w:p w14:paraId="793E901F" w14:textId="2B6F0482" w:rsidR="004966B8" w:rsidRPr="00EE5A16" w:rsidRDefault="00326BB5" w:rsidP="00EE5A16">
      <w:pPr>
        <w:pStyle w:val="Paragraphedeliste"/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Approbation du Ministère pour le règlement d’emprunt RE2025-02;</w:t>
      </w:r>
    </w:p>
    <w:p w14:paraId="48998682" w14:textId="77777777" w:rsidR="001B72B9" w:rsidRPr="00057E3F" w:rsidRDefault="00297B34" w:rsidP="001B72B9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 xml:space="preserve">Points divers : </w:t>
      </w:r>
    </w:p>
    <w:p w14:paraId="44C9F67A" w14:textId="77777777" w:rsidR="00817DF3" w:rsidRPr="00057E3F" w:rsidRDefault="001B72B9" w:rsidP="001B72B9">
      <w:pPr>
        <w:tabs>
          <w:tab w:val="left" w:pos="709"/>
          <w:tab w:val="left" w:pos="4253"/>
          <w:tab w:val="left" w:pos="4536"/>
        </w:tabs>
        <w:spacing w:line="264" w:lineRule="auto"/>
        <w:ind w:left="357"/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 xml:space="preserve">a) </w:t>
      </w:r>
      <w:r w:rsidRPr="00057E3F">
        <w:rPr>
          <w:rFonts w:ascii="Arial" w:hAnsi="Arial" w:cs="Arial"/>
          <w:szCs w:val="24"/>
        </w:rPr>
        <w:tab/>
        <w:t>___________________________ ;</w:t>
      </w:r>
      <w:r w:rsidRPr="00057E3F">
        <w:rPr>
          <w:rFonts w:ascii="Arial" w:hAnsi="Arial" w:cs="Arial"/>
          <w:szCs w:val="24"/>
        </w:rPr>
        <w:tab/>
      </w:r>
    </w:p>
    <w:p w14:paraId="13018A94" w14:textId="77777777" w:rsidR="001B72B9" w:rsidRPr="00057E3F" w:rsidRDefault="001B72B9" w:rsidP="001B72B9">
      <w:pPr>
        <w:tabs>
          <w:tab w:val="left" w:pos="709"/>
          <w:tab w:val="left" w:pos="4253"/>
          <w:tab w:val="left" w:pos="4536"/>
        </w:tabs>
        <w:spacing w:line="264" w:lineRule="auto"/>
        <w:ind w:left="357"/>
        <w:rPr>
          <w:rFonts w:ascii="Arial" w:hAnsi="Arial" w:cs="Arial"/>
          <w:szCs w:val="24"/>
          <w:lang w:val="en-US"/>
        </w:rPr>
      </w:pPr>
      <w:r w:rsidRPr="00057E3F">
        <w:rPr>
          <w:rFonts w:ascii="Arial" w:hAnsi="Arial" w:cs="Arial"/>
          <w:szCs w:val="24"/>
          <w:lang w:val="en-US"/>
        </w:rPr>
        <w:t xml:space="preserve">b) </w:t>
      </w:r>
      <w:r w:rsidRPr="00057E3F">
        <w:rPr>
          <w:rFonts w:ascii="Arial" w:hAnsi="Arial" w:cs="Arial"/>
          <w:szCs w:val="24"/>
          <w:lang w:val="en-US"/>
        </w:rPr>
        <w:tab/>
        <w:t>___________________________ ;</w:t>
      </w:r>
    </w:p>
    <w:p w14:paraId="3D2E0497" w14:textId="77777777" w:rsidR="00817DF3" w:rsidRPr="00057E3F" w:rsidRDefault="001B72B9" w:rsidP="001B72B9">
      <w:pPr>
        <w:tabs>
          <w:tab w:val="left" w:pos="709"/>
          <w:tab w:val="left" w:pos="4253"/>
          <w:tab w:val="left" w:pos="4536"/>
        </w:tabs>
        <w:spacing w:line="264" w:lineRule="auto"/>
        <w:ind w:left="357"/>
        <w:rPr>
          <w:rFonts w:ascii="Arial" w:hAnsi="Arial" w:cs="Arial"/>
          <w:szCs w:val="24"/>
          <w:lang w:val="en-US"/>
        </w:rPr>
      </w:pPr>
      <w:r w:rsidRPr="00057E3F">
        <w:rPr>
          <w:rFonts w:ascii="Arial" w:hAnsi="Arial" w:cs="Arial"/>
          <w:szCs w:val="24"/>
          <w:lang w:val="en-US"/>
        </w:rPr>
        <w:t xml:space="preserve">c) </w:t>
      </w:r>
      <w:r w:rsidRPr="00057E3F">
        <w:rPr>
          <w:rFonts w:ascii="Arial" w:hAnsi="Arial" w:cs="Arial"/>
          <w:szCs w:val="24"/>
          <w:lang w:val="en-US"/>
        </w:rPr>
        <w:tab/>
        <w:t>___________________________ ;</w:t>
      </w:r>
      <w:r w:rsidRPr="00057E3F">
        <w:rPr>
          <w:rFonts w:ascii="Arial" w:hAnsi="Arial" w:cs="Arial"/>
          <w:szCs w:val="24"/>
          <w:lang w:val="en-US"/>
        </w:rPr>
        <w:tab/>
      </w:r>
    </w:p>
    <w:p w14:paraId="2972F0DE" w14:textId="77777777" w:rsidR="001B72B9" w:rsidRPr="00057E3F" w:rsidRDefault="001B72B9" w:rsidP="001B72B9">
      <w:pPr>
        <w:tabs>
          <w:tab w:val="left" w:pos="709"/>
          <w:tab w:val="left" w:pos="4253"/>
          <w:tab w:val="left" w:pos="4536"/>
        </w:tabs>
        <w:spacing w:line="264" w:lineRule="auto"/>
        <w:ind w:left="357"/>
        <w:rPr>
          <w:rFonts w:ascii="Arial" w:hAnsi="Arial" w:cs="Arial"/>
          <w:szCs w:val="24"/>
          <w:lang w:val="en-US"/>
        </w:rPr>
      </w:pPr>
      <w:r w:rsidRPr="00057E3F">
        <w:rPr>
          <w:rFonts w:ascii="Arial" w:hAnsi="Arial" w:cs="Arial"/>
          <w:szCs w:val="24"/>
          <w:lang w:val="en-US"/>
        </w:rPr>
        <w:t>d)</w:t>
      </w:r>
      <w:r w:rsidRPr="00057E3F">
        <w:rPr>
          <w:rFonts w:ascii="Arial" w:hAnsi="Arial" w:cs="Arial"/>
          <w:szCs w:val="24"/>
          <w:lang w:val="en-US"/>
        </w:rPr>
        <w:tab/>
        <w:t>___________________________ ;</w:t>
      </w:r>
    </w:p>
    <w:p w14:paraId="398F5096" w14:textId="63012882" w:rsidR="00297B34" w:rsidRPr="00057E3F" w:rsidRDefault="00297B34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 xml:space="preserve">Période de questions </w:t>
      </w:r>
      <w:r w:rsidR="000825A8">
        <w:rPr>
          <w:rFonts w:ascii="Arial" w:hAnsi="Arial" w:cs="Arial"/>
          <w:szCs w:val="24"/>
        </w:rPr>
        <w:t>des</w:t>
      </w:r>
      <w:r w:rsidRPr="00057E3F">
        <w:rPr>
          <w:rFonts w:ascii="Arial" w:hAnsi="Arial" w:cs="Arial"/>
          <w:szCs w:val="24"/>
        </w:rPr>
        <w:t xml:space="preserve"> contribuables;</w:t>
      </w:r>
    </w:p>
    <w:p w14:paraId="4A135F76" w14:textId="77777777" w:rsidR="00297B34" w:rsidRPr="00057E3F" w:rsidRDefault="00297B34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Clôture de la séance.</w:t>
      </w:r>
    </w:p>
    <w:p w14:paraId="64420AF4" w14:textId="77777777" w:rsidR="00D87ACA" w:rsidRPr="00057E3F" w:rsidRDefault="00D87ACA">
      <w:pPr>
        <w:jc w:val="right"/>
        <w:rPr>
          <w:rFonts w:ascii="Arial" w:hAnsi="Arial" w:cs="Arial"/>
          <w:szCs w:val="24"/>
        </w:rPr>
      </w:pPr>
    </w:p>
    <w:p w14:paraId="54AB31B8" w14:textId="77777777" w:rsidR="00D87ACA" w:rsidRPr="00057E3F" w:rsidRDefault="00D87ACA">
      <w:pPr>
        <w:jc w:val="right"/>
        <w:rPr>
          <w:rFonts w:ascii="Arial" w:hAnsi="Arial" w:cs="Arial"/>
          <w:szCs w:val="24"/>
        </w:rPr>
      </w:pPr>
    </w:p>
    <w:p w14:paraId="469F3C15" w14:textId="77777777" w:rsidR="00297B34" w:rsidRPr="00057E3F" w:rsidRDefault="00672DD9">
      <w:pPr>
        <w:jc w:val="right"/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Marc Laliberté</w:t>
      </w:r>
      <w:r w:rsidR="00297B34" w:rsidRPr="00057E3F">
        <w:rPr>
          <w:rFonts w:ascii="Arial" w:hAnsi="Arial" w:cs="Arial"/>
          <w:szCs w:val="24"/>
        </w:rPr>
        <w:t>, maire</w:t>
      </w:r>
    </w:p>
    <w:p w14:paraId="65D0BC1B" w14:textId="77777777" w:rsidR="00297B34" w:rsidRPr="00057E3F" w:rsidRDefault="00297B34">
      <w:pPr>
        <w:jc w:val="right"/>
        <w:rPr>
          <w:rFonts w:ascii="Arial" w:hAnsi="Arial" w:cs="Arial"/>
          <w:szCs w:val="24"/>
        </w:rPr>
      </w:pPr>
    </w:p>
    <w:p w14:paraId="13CD46C8" w14:textId="31EBFE4B" w:rsidR="00083D70" w:rsidRDefault="00D87ACA">
      <w:pPr>
        <w:jc w:val="right"/>
        <w:rPr>
          <w:rFonts w:ascii="Arial" w:hAnsi="Arial" w:cs="Arial"/>
          <w:szCs w:val="24"/>
        </w:rPr>
      </w:pPr>
      <w:r w:rsidRPr="00057E3F">
        <w:rPr>
          <w:rFonts w:ascii="Arial" w:hAnsi="Arial" w:cs="Arial"/>
          <w:szCs w:val="24"/>
        </w:rPr>
        <w:t>Ri</w:t>
      </w:r>
      <w:r w:rsidR="00297B34" w:rsidRPr="00057E3F">
        <w:rPr>
          <w:rFonts w:ascii="Arial" w:hAnsi="Arial" w:cs="Arial"/>
          <w:szCs w:val="24"/>
        </w:rPr>
        <w:t xml:space="preserve">ta Ouellet, </w:t>
      </w:r>
      <w:r w:rsidR="00672DD9" w:rsidRPr="00057E3F">
        <w:rPr>
          <w:rFonts w:ascii="Arial" w:hAnsi="Arial" w:cs="Arial"/>
          <w:szCs w:val="24"/>
        </w:rPr>
        <w:t>D</w:t>
      </w:r>
      <w:r w:rsidR="00764428">
        <w:rPr>
          <w:rFonts w:ascii="Arial" w:hAnsi="Arial" w:cs="Arial"/>
          <w:szCs w:val="24"/>
        </w:rPr>
        <w:t xml:space="preserve">irectrice </w:t>
      </w:r>
      <w:r w:rsidR="00672DD9" w:rsidRPr="00057E3F">
        <w:rPr>
          <w:rFonts w:ascii="Arial" w:hAnsi="Arial" w:cs="Arial"/>
          <w:szCs w:val="24"/>
        </w:rPr>
        <w:t>G</w:t>
      </w:r>
      <w:r w:rsidR="00764428">
        <w:rPr>
          <w:rFonts w:ascii="Arial" w:hAnsi="Arial" w:cs="Arial"/>
          <w:szCs w:val="24"/>
        </w:rPr>
        <w:t>énérale</w:t>
      </w:r>
      <w:r w:rsidR="00D5350A">
        <w:rPr>
          <w:rFonts w:ascii="Arial" w:hAnsi="Arial" w:cs="Arial"/>
          <w:szCs w:val="24"/>
        </w:rPr>
        <w:t xml:space="preserve"> greffière tr</w:t>
      </w:r>
      <w:r w:rsidR="00764428" w:rsidRPr="00057E3F">
        <w:rPr>
          <w:rFonts w:ascii="Arial" w:hAnsi="Arial" w:cs="Arial"/>
          <w:szCs w:val="24"/>
        </w:rPr>
        <w:t>ésorière</w:t>
      </w:r>
    </w:p>
    <w:p w14:paraId="45211A82" w14:textId="3902E06C" w:rsidR="00083D70" w:rsidRDefault="00083D70">
      <w:pPr>
        <w:rPr>
          <w:rFonts w:ascii="Arial" w:hAnsi="Arial" w:cs="Arial"/>
          <w:szCs w:val="24"/>
        </w:rPr>
      </w:pPr>
    </w:p>
    <w:sectPr w:rsidR="00083D70" w:rsidSect="00FE0027">
      <w:headerReference w:type="default" r:id="rId8"/>
      <w:footerReference w:type="default" r:id="rId9"/>
      <w:pgSz w:w="12242" w:h="20163" w:code="5"/>
      <w:pgMar w:top="1440" w:right="1440" w:bottom="1440" w:left="1440" w:header="907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F35A" w14:textId="77777777" w:rsidR="004F59D5" w:rsidRDefault="004F59D5" w:rsidP="00CB6C2F">
      <w:r>
        <w:separator/>
      </w:r>
    </w:p>
  </w:endnote>
  <w:endnote w:type="continuationSeparator" w:id="0">
    <w:p w14:paraId="73444876" w14:textId="77777777" w:rsidR="004F59D5" w:rsidRDefault="004F59D5" w:rsidP="00CB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5A84" w14:textId="77777777" w:rsidR="004F59D5" w:rsidRDefault="004F59D5" w:rsidP="004A024C">
    <w:pPr>
      <w:tabs>
        <w:tab w:val="right" w:pos="9360"/>
      </w:tabs>
      <w:ind w:left="567" w:hanging="567"/>
      <w:rPr>
        <w:sz w:val="19"/>
      </w:rPr>
    </w:pPr>
    <w:r>
      <w:rPr>
        <w:sz w:val="19"/>
      </w:rPr>
      <w:t xml:space="preserve">Veuillez-vous rendre au bureau municipal </w:t>
    </w:r>
  </w:p>
  <w:p w14:paraId="6320445B" w14:textId="77777777" w:rsidR="004F59D5" w:rsidRDefault="004F59D5" w:rsidP="004A024C">
    <w:pPr>
      <w:tabs>
        <w:tab w:val="left" w:pos="0"/>
      </w:tabs>
      <w:rPr>
        <w:b/>
        <w:sz w:val="19"/>
        <w:u w:val="single"/>
      </w:rPr>
    </w:pPr>
    <w:r>
      <w:rPr>
        <w:b/>
        <w:sz w:val="19"/>
      </w:rPr>
      <w:t xml:space="preserve">à </w:t>
    </w:r>
    <w:r>
      <w:rPr>
        <w:b/>
        <w:sz w:val="19"/>
        <w:u w:val="single"/>
      </w:rPr>
      <w:t>19:00 heures pour l'étude de l'ordre du jour.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262E" w14:textId="77777777" w:rsidR="004F59D5" w:rsidRDefault="004F59D5" w:rsidP="00CB6C2F">
      <w:r>
        <w:separator/>
      </w:r>
    </w:p>
  </w:footnote>
  <w:footnote w:type="continuationSeparator" w:id="0">
    <w:p w14:paraId="29B01877" w14:textId="77777777" w:rsidR="004F59D5" w:rsidRDefault="004F59D5" w:rsidP="00CB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FC3C" w14:textId="77777777" w:rsidR="004F59D5" w:rsidRPr="001004AA" w:rsidRDefault="00CD2F65" w:rsidP="00CB6C2F">
    <w:pPr>
      <w:tabs>
        <w:tab w:val="left" w:pos="1560"/>
      </w:tabs>
      <w:rPr>
        <w:b/>
        <w:sz w:val="20"/>
      </w:rPr>
    </w:pPr>
    <w:sdt>
      <w:sdtPr>
        <w:id w:val="88689253"/>
        <w:docPartObj>
          <w:docPartGallery w:val="Watermarks"/>
          <w:docPartUnique/>
        </w:docPartObj>
      </w:sdtPr>
      <w:sdtEndPr/>
      <w:sdtContent>
        <w:r>
          <w:rPr>
            <w:noProof/>
            <w:lang w:val="fr-FR" w:eastAsia="zh-TW"/>
          </w:rPr>
          <w:pict w14:anchorId="659BF5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sdtContent>
    </w:sdt>
    <w:r w:rsidR="004F59D5">
      <w:rPr>
        <w:noProof/>
      </w:rPr>
      <w:drawing>
        <wp:anchor distT="0" distB="0" distL="114300" distR="114300" simplePos="0" relativeHeight="251657216" behindDoc="1" locked="0" layoutInCell="1" allowOverlap="1" wp14:anchorId="2B3124F2" wp14:editId="1763143C">
          <wp:simplePos x="0" y="0"/>
          <wp:positionH relativeFrom="column">
            <wp:posOffset>51435</wp:posOffset>
          </wp:positionH>
          <wp:positionV relativeFrom="paragraph">
            <wp:posOffset>-111760</wp:posOffset>
          </wp:positionV>
          <wp:extent cx="914400" cy="798830"/>
          <wp:effectExtent l="19050" t="0" r="0" b="0"/>
          <wp:wrapNone/>
          <wp:docPr id="1" name="Image 2" descr="logo-2009 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2009 0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59D5">
      <w:tab/>
    </w:r>
    <w:r w:rsidR="004F59D5" w:rsidRPr="001004AA">
      <w:rPr>
        <w:b/>
        <w:sz w:val="20"/>
      </w:rPr>
      <w:t>Municipalité Saint-Ludger-de-Milot</w:t>
    </w:r>
  </w:p>
  <w:p w14:paraId="543B5D7E" w14:textId="77777777" w:rsidR="004F59D5" w:rsidRPr="001004AA" w:rsidRDefault="004F59D5" w:rsidP="00CB6C2F">
    <w:pPr>
      <w:tabs>
        <w:tab w:val="left" w:pos="1560"/>
      </w:tabs>
      <w:rPr>
        <w:sz w:val="18"/>
        <w:szCs w:val="18"/>
      </w:rPr>
    </w:pPr>
    <w:r>
      <w:tab/>
    </w:r>
    <w:r w:rsidRPr="001004AA">
      <w:rPr>
        <w:sz w:val="18"/>
        <w:szCs w:val="18"/>
      </w:rPr>
      <w:t xml:space="preserve">739 rue Gaudreault, </w:t>
    </w:r>
  </w:p>
  <w:p w14:paraId="047E807F" w14:textId="77777777" w:rsidR="004F59D5" w:rsidRDefault="004F59D5" w:rsidP="00CB6C2F">
    <w:pPr>
      <w:tabs>
        <w:tab w:val="left" w:pos="1560"/>
      </w:tabs>
      <w:rPr>
        <w:sz w:val="18"/>
        <w:szCs w:val="18"/>
      </w:rPr>
    </w:pPr>
    <w:r w:rsidRPr="001004AA">
      <w:rPr>
        <w:sz w:val="18"/>
        <w:szCs w:val="18"/>
      </w:rPr>
      <w:tab/>
      <w:t>Saint-Ludger-de-Milot, G0W 2B0</w:t>
    </w:r>
  </w:p>
  <w:p w14:paraId="041433D3" w14:textId="45E912BD" w:rsidR="004F59D5" w:rsidRPr="00FF7138" w:rsidRDefault="004F59D5" w:rsidP="00CB6C2F">
    <w:pPr>
      <w:tabs>
        <w:tab w:val="left" w:pos="1560"/>
      </w:tabs>
      <w:rPr>
        <w:sz w:val="16"/>
        <w:szCs w:val="16"/>
      </w:rPr>
    </w:pPr>
    <w:r>
      <w:rPr>
        <w:sz w:val="18"/>
        <w:szCs w:val="18"/>
      </w:rPr>
      <w:tab/>
    </w:r>
    <w:r w:rsidRPr="00FF7138">
      <w:rPr>
        <w:sz w:val="16"/>
        <w:szCs w:val="16"/>
      </w:rPr>
      <w:t>Tél.: 418-373-</w:t>
    </w:r>
    <w:r w:rsidR="004E448B" w:rsidRPr="00FF7138">
      <w:rPr>
        <w:sz w:val="16"/>
        <w:szCs w:val="16"/>
      </w:rPr>
      <w:t>2266, fax</w:t>
    </w:r>
    <w:r w:rsidRPr="00FF7138">
      <w:rPr>
        <w:sz w:val="16"/>
        <w:szCs w:val="16"/>
      </w:rPr>
      <w:t>.: 418-373-2554</w:t>
    </w:r>
  </w:p>
  <w:p w14:paraId="1614D529" w14:textId="77777777" w:rsidR="004F59D5" w:rsidRDefault="004F59D5" w:rsidP="00CB6C2F">
    <w:r>
      <w:tab/>
    </w:r>
    <w:r>
      <w:tab/>
    </w:r>
    <w:r>
      <w:tab/>
    </w:r>
  </w:p>
  <w:p w14:paraId="38423F84" w14:textId="77777777" w:rsidR="004F59D5" w:rsidRDefault="004F59D5" w:rsidP="00CB6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1A5"/>
    <w:multiLevelType w:val="singleLevel"/>
    <w:tmpl w:val="85A20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9222C7"/>
    <w:multiLevelType w:val="singleLevel"/>
    <w:tmpl w:val="EE967208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25"/>
      </w:pPr>
      <w:rPr>
        <w:rFonts w:hint="default"/>
      </w:rPr>
    </w:lvl>
  </w:abstractNum>
  <w:abstractNum w:abstractNumId="2" w15:restartNumberingAfterBreak="0">
    <w:nsid w:val="08641443"/>
    <w:multiLevelType w:val="hybridMultilevel"/>
    <w:tmpl w:val="E7703E5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E122D"/>
    <w:multiLevelType w:val="hybridMultilevel"/>
    <w:tmpl w:val="C97EA4A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E5BFD"/>
    <w:multiLevelType w:val="hybridMultilevel"/>
    <w:tmpl w:val="8C344CA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A36AB"/>
    <w:multiLevelType w:val="hybridMultilevel"/>
    <w:tmpl w:val="E17003C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F77E8"/>
    <w:multiLevelType w:val="hybridMultilevel"/>
    <w:tmpl w:val="82E8A4F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77862"/>
    <w:multiLevelType w:val="hybridMultilevel"/>
    <w:tmpl w:val="42B4799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4564A"/>
    <w:multiLevelType w:val="hybridMultilevel"/>
    <w:tmpl w:val="7DDA9F56"/>
    <w:lvl w:ilvl="0" w:tplc="0C9E7E3E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9329F"/>
    <w:multiLevelType w:val="singleLevel"/>
    <w:tmpl w:val="0178CDD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</w:rPr>
    </w:lvl>
  </w:abstractNum>
  <w:abstractNum w:abstractNumId="10" w15:restartNumberingAfterBreak="0">
    <w:nsid w:val="28AC1C16"/>
    <w:multiLevelType w:val="hybridMultilevel"/>
    <w:tmpl w:val="3BE6577A"/>
    <w:lvl w:ilvl="0" w:tplc="0C0C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28F62B96"/>
    <w:multiLevelType w:val="hybridMultilevel"/>
    <w:tmpl w:val="929014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0B0"/>
    <w:multiLevelType w:val="hybridMultilevel"/>
    <w:tmpl w:val="37BEC00E"/>
    <w:lvl w:ilvl="0" w:tplc="56F2D5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F1D5F"/>
    <w:multiLevelType w:val="hybridMultilevel"/>
    <w:tmpl w:val="1E761108"/>
    <w:lvl w:ilvl="0" w:tplc="0052A3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0526855"/>
    <w:multiLevelType w:val="hybridMultilevel"/>
    <w:tmpl w:val="2BEC4686"/>
    <w:lvl w:ilvl="0" w:tplc="0C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32EB16BC"/>
    <w:multiLevelType w:val="hybridMultilevel"/>
    <w:tmpl w:val="4FE67950"/>
    <w:lvl w:ilvl="0" w:tplc="AEAC7E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34691D"/>
    <w:multiLevelType w:val="hybridMultilevel"/>
    <w:tmpl w:val="992839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7C33BB"/>
    <w:multiLevelType w:val="hybridMultilevel"/>
    <w:tmpl w:val="10D40AC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3674E"/>
    <w:multiLevelType w:val="hybridMultilevel"/>
    <w:tmpl w:val="1480D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D5F44"/>
    <w:multiLevelType w:val="hybridMultilevel"/>
    <w:tmpl w:val="05C4A76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182900"/>
    <w:multiLevelType w:val="singleLevel"/>
    <w:tmpl w:val="3C6A3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4255A3E"/>
    <w:multiLevelType w:val="hybridMultilevel"/>
    <w:tmpl w:val="6704771A"/>
    <w:lvl w:ilvl="0" w:tplc="0C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571E70BE"/>
    <w:multiLevelType w:val="singleLevel"/>
    <w:tmpl w:val="6984712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25"/>
      </w:pPr>
      <w:rPr>
        <w:rFonts w:hint="default"/>
      </w:rPr>
    </w:lvl>
  </w:abstractNum>
  <w:abstractNum w:abstractNumId="23" w15:restartNumberingAfterBreak="0">
    <w:nsid w:val="591715EA"/>
    <w:multiLevelType w:val="singleLevel"/>
    <w:tmpl w:val="C24C55A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7E2972"/>
    <w:multiLevelType w:val="hybridMultilevel"/>
    <w:tmpl w:val="5450070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41F39"/>
    <w:multiLevelType w:val="hybridMultilevel"/>
    <w:tmpl w:val="F648D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76C4"/>
    <w:multiLevelType w:val="hybridMultilevel"/>
    <w:tmpl w:val="69EA91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E1758"/>
    <w:multiLevelType w:val="hybridMultilevel"/>
    <w:tmpl w:val="71125A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626B2"/>
    <w:multiLevelType w:val="hybridMultilevel"/>
    <w:tmpl w:val="BAF6EDEC"/>
    <w:lvl w:ilvl="0" w:tplc="F3584138"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F7161A"/>
    <w:multiLevelType w:val="hybridMultilevel"/>
    <w:tmpl w:val="A1BE78D8"/>
    <w:lvl w:ilvl="0" w:tplc="0C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7B7F0216"/>
    <w:multiLevelType w:val="hybridMultilevel"/>
    <w:tmpl w:val="46C2DB4C"/>
    <w:lvl w:ilvl="0" w:tplc="0C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 w15:restartNumberingAfterBreak="0">
    <w:nsid w:val="7CA47E20"/>
    <w:multiLevelType w:val="hybridMultilevel"/>
    <w:tmpl w:val="C59C95D2"/>
    <w:lvl w:ilvl="0" w:tplc="A1DE39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38197264">
    <w:abstractNumId w:val="22"/>
  </w:num>
  <w:num w:numId="2" w16cid:durableId="1558857403">
    <w:abstractNumId w:val="1"/>
  </w:num>
  <w:num w:numId="3" w16cid:durableId="299463993">
    <w:abstractNumId w:val="23"/>
  </w:num>
  <w:num w:numId="4" w16cid:durableId="624509917">
    <w:abstractNumId w:val="9"/>
  </w:num>
  <w:num w:numId="5" w16cid:durableId="1882859163">
    <w:abstractNumId w:val="20"/>
  </w:num>
  <w:num w:numId="6" w16cid:durableId="197738361">
    <w:abstractNumId w:val="0"/>
  </w:num>
  <w:num w:numId="7" w16cid:durableId="267854472">
    <w:abstractNumId w:val="3"/>
  </w:num>
  <w:num w:numId="8" w16cid:durableId="723021500">
    <w:abstractNumId w:val="26"/>
  </w:num>
  <w:num w:numId="9" w16cid:durableId="716003416">
    <w:abstractNumId w:val="17"/>
  </w:num>
  <w:num w:numId="10" w16cid:durableId="239683697">
    <w:abstractNumId w:val="13"/>
  </w:num>
  <w:num w:numId="11" w16cid:durableId="1317418547">
    <w:abstractNumId w:val="15"/>
  </w:num>
  <w:num w:numId="12" w16cid:durableId="831065958">
    <w:abstractNumId w:val="16"/>
  </w:num>
  <w:num w:numId="13" w16cid:durableId="154499428">
    <w:abstractNumId w:val="31"/>
  </w:num>
  <w:num w:numId="14" w16cid:durableId="1871646071">
    <w:abstractNumId w:val="18"/>
  </w:num>
  <w:num w:numId="15" w16cid:durableId="566305782">
    <w:abstractNumId w:val="28"/>
  </w:num>
  <w:num w:numId="16" w16cid:durableId="1355570204">
    <w:abstractNumId w:val="7"/>
  </w:num>
  <w:num w:numId="17" w16cid:durableId="195776020">
    <w:abstractNumId w:val="6"/>
  </w:num>
  <w:num w:numId="18" w16cid:durableId="1210724698">
    <w:abstractNumId w:val="10"/>
  </w:num>
  <w:num w:numId="19" w16cid:durableId="404842001">
    <w:abstractNumId w:val="14"/>
  </w:num>
  <w:num w:numId="20" w16cid:durableId="1678728247">
    <w:abstractNumId w:val="8"/>
  </w:num>
  <w:num w:numId="21" w16cid:durableId="1542858157">
    <w:abstractNumId w:val="21"/>
  </w:num>
  <w:num w:numId="22" w16cid:durableId="2035688971">
    <w:abstractNumId w:val="24"/>
  </w:num>
  <w:num w:numId="23" w16cid:durableId="184560510">
    <w:abstractNumId w:val="30"/>
  </w:num>
  <w:num w:numId="24" w16cid:durableId="110907899">
    <w:abstractNumId w:val="11"/>
  </w:num>
  <w:num w:numId="25" w16cid:durableId="1604803713">
    <w:abstractNumId w:val="27"/>
  </w:num>
  <w:num w:numId="26" w16cid:durableId="1522160228">
    <w:abstractNumId w:val="25"/>
  </w:num>
  <w:num w:numId="27" w16cid:durableId="1888255534">
    <w:abstractNumId w:val="5"/>
  </w:num>
  <w:num w:numId="28" w16cid:durableId="998853019">
    <w:abstractNumId w:val="4"/>
  </w:num>
  <w:num w:numId="29" w16cid:durableId="1770470423">
    <w:abstractNumId w:val="19"/>
  </w:num>
  <w:num w:numId="30" w16cid:durableId="1094982390">
    <w:abstractNumId w:val="29"/>
  </w:num>
  <w:num w:numId="31" w16cid:durableId="150757575">
    <w:abstractNumId w:val="2"/>
  </w:num>
  <w:num w:numId="32" w16cid:durableId="1167863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14"/>
    <w:rsid w:val="00000924"/>
    <w:rsid w:val="00000DA9"/>
    <w:rsid w:val="00002614"/>
    <w:rsid w:val="0002254B"/>
    <w:rsid w:val="00031E9F"/>
    <w:rsid w:val="00045AB2"/>
    <w:rsid w:val="00046438"/>
    <w:rsid w:val="00057E3F"/>
    <w:rsid w:val="000631F7"/>
    <w:rsid w:val="00064E57"/>
    <w:rsid w:val="000825A8"/>
    <w:rsid w:val="00083D70"/>
    <w:rsid w:val="0008707D"/>
    <w:rsid w:val="00090F4F"/>
    <w:rsid w:val="00093285"/>
    <w:rsid w:val="00093563"/>
    <w:rsid w:val="000A59F1"/>
    <w:rsid w:val="000B65B9"/>
    <w:rsid w:val="000C76DF"/>
    <w:rsid w:val="000D3F41"/>
    <w:rsid w:val="000E54B6"/>
    <w:rsid w:val="000E7181"/>
    <w:rsid w:val="000F4948"/>
    <w:rsid w:val="000F4A85"/>
    <w:rsid w:val="001004AA"/>
    <w:rsid w:val="00114001"/>
    <w:rsid w:val="0013599A"/>
    <w:rsid w:val="00141C03"/>
    <w:rsid w:val="001452B6"/>
    <w:rsid w:val="001568FC"/>
    <w:rsid w:val="00157109"/>
    <w:rsid w:val="00165CFC"/>
    <w:rsid w:val="0016610D"/>
    <w:rsid w:val="00176BF5"/>
    <w:rsid w:val="0019029A"/>
    <w:rsid w:val="001A0B0C"/>
    <w:rsid w:val="001B72B9"/>
    <w:rsid w:val="001C20D5"/>
    <w:rsid w:val="001D5960"/>
    <w:rsid w:val="001E2D98"/>
    <w:rsid w:val="001F4C34"/>
    <w:rsid w:val="00200688"/>
    <w:rsid w:val="0020230F"/>
    <w:rsid w:val="00204214"/>
    <w:rsid w:val="002121D9"/>
    <w:rsid w:val="0023535A"/>
    <w:rsid w:val="00247392"/>
    <w:rsid w:val="00251148"/>
    <w:rsid w:val="00275B3E"/>
    <w:rsid w:val="00277D5A"/>
    <w:rsid w:val="00284E3F"/>
    <w:rsid w:val="002851CB"/>
    <w:rsid w:val="00297B34"/>
    <w:rsid w:val="002B60CD"/>
    <w:rsid w:val="002C3EC4"/>
    <w:rsid w:val="002E6CC9"/>
    <w:rsid w:val="00311BC4"/>
    <w:rsid w:val="0031245C"/>
    <w:rsid w:val="00314A04"/>
    <w:rsid w:val="00314EB2"/>
    <w:rsid w:val="003255DB"/>
    <w:rsid w:val="00325881"/>
    <w:rsid w:val="00326BB5"/>
    <w:rsid w:val="003454EF"/>
    <w:rsid w:val="00345521"/>
    <w:rsid w:val="0035072E"/>
    <w:rsid w:val="00354635"/>
    <w:rsid w:val="0039060E"/>
    <w:rsid w:val="00390DF2"/>
    <w:rsid w:val="00393A2F"/>
    <w:rsid w:val="00394005"/>
    <w:rsid w:val="00394273"/>
    <w:rsid w:val="0039689B"/>
    <w:rsid w:val="003A2309"/>
    <w:rsid w:val="003B14B5"/>
    <w:rsid w:val="003D4FC2"/>
    <w:rsid w:val="0041162A"/>
    <w:rsid w:val="00411694"/>
    <w:rsid w:val="00430876"/>
    <w:rsid w:val="00430B69"/>
    <w:rsid w:val="004460A7"/>
    <w:rsid w:val="00455B16"/>
    <w:rsid w:val="00473282"/>
    <w:rsid w:val="00481EAF"/>
    <w:rsid w:val="004868A1"/>
    <w:rsid w:val="00493D4E"/>
    <w:rsid w:val="004966B8"/>
    <w:rsid w:val="00497FE3"/>
    <w:rsid w:val="004A024C"/>
    <w:rsid w:val="004B2F21"/>
    <w:rsid w:val="004B75F3"/>
    <w:rsid w:val="004D1691"/>
    <w:rsid w:val="004E448B"/>
    <w:rsid w:val="004E5374"/>
    <w:rsid w:val="004F5164"/>
    <w:rsid w:val="004F59D5"/>
    <w:rsid w:val="0051041D"/>
    <w:rsid w:val="00520B00"/>
    <w:rsid w:val="00542FAF"/>
    <w:rsid w:val="0054557D"/>
    <w:rsid w:val="00545CA7"/>
    <w:rsid w:val="0055323A"/>
    <w:rsid w:val="00580B9D"/>
    <w:rsid w:val="0058234D"/>
    <w:rsid w:val="005918F7"/>
    <w:rsid w:val="005A5E93"/>
    <w:rsid w:val="005A686D"/>
    <w:rsid w:val="005A772B"/>
    <w:rsid w:val="005B08B4"/>
    <w:rsid w:val="005B4905"/>
    <w:rsid w:val="005E3084"/>
    <w:rsid w:val="005E3C65"/>
    <w:rsid w:val="005E5652"/>
    <w:rsid w:val="00600F2C"/>
    <w:rsid w:val="00605BFA"/>
    <w:rsid w:val="006144A3"/>
    <w:rsid w:val="0061470F"/>
    <w:rsid w:val="0061708E"/>
    <w:rsid w:val="00617C02"/>
    <w:rsid w:val="00637E7F"/>
    <w:rsid w:val="00637E96"/>
    <w:rsid w:val="00643909"/>
    <w:rsid w:val="00666EA0"/>
    <w:rsid w:val="006670CD"/>
    <w:rsid w:val="00672DD9"/>
    <w:rsid w:val="00674394"/>
    <w:rsid w:val="00674F7C"/>
    <w:rsid w:val="00691992"/>
    <w:rsid w:val="006926E0"/>
    <w:rsid w:val="006935C3"/>
    <w:rsid w:val="006958EC"/>
    <w:rsid w:val="006A7B9C"/>
    <w:rsid w:val="006B60BC"/>
    <w:rsid w:val="006C21E3"/>
    <w:rsid w:val="006C2836"/>
    <w:rsid w:val="006D2A15"/>
    <w:rsid w:val="006E0B5C"/>
    <w:rsid w:val="006E18E1"/>
    <w:rsid w:val="006E1B21"/>
    <w:rsid w:val="006E5541"/>
    <w:rsid w:val="006F6537"/>
    <w:rsid w:val="007001E0"/>
    <w:rsid w:val="007030B8"/>
    <w:rsid w:val="00710A55"/>
    <w:rsid w:val="00713319"/>
    <w:rsid w:val="00713A96"/>
    <w:rsid w:val="00721CDE"/>
    <w:rsid w:val="0072616F"/>
    <w:rsid w:val="0074036B"/>
    <w:rsid w:val="0074688D"/>
    <w:rsid w:val="00750AC4"/>
    <w:rsid w:val="00751D2C"/>
    <w:rsid w:val="00764428"/>
    <w:rsid w:val="007810C4"/>
    <w:rsid w:val="00782E28"/>
    <w:rsid w:val="007935F1"/>
    <w:rsid w:val="007A0277"/>
    <w:rsid w:val="007A182A"/>
    <w:rsid w:val="007A7A01"/>
    <w:rsid w:val="007B21CE"/>
    <w:rsid w:val="007C2A2E"/>
    <w:rsid w:val="007D1D57"/>
    <w:rsid w:val="007D1FC9"/>
    <w:rsid w:val="007D5F1E"/>
    <w:rsid w:val="007D648E"/>
    <w:rsid w:val="007F6E59"/>
    <w:rsid w:val="00813E30"/>
    <w:rsid w:val="00816A29"/>
    <w:rsid w:val="00817DF3"/>
    <w:rsid w:val="008263C5"/>
    <w:rsid w:val="00836C43"/>
    <w:rsid w:val="00857911"/>
    <w:rsid w:val="00876C7D"/>
    <w:rsid w:val="00895551"/>
    <w:rsid w:val="008A0898"/>
    <w:rsid w:val="008C33B6"/>
    <w:rsid w:val="008E3968"/>
    <w:rsid w:val="008E4F43"/>
    <w:rsid w:val="008E77EF"/>
    <w:rsid w:val="009013E1"/>
    <w:rsid w:val="00901E8D"/>
    <w:rsid w:val="0091621E"/>
    <w:rsid w:val="0091713B"/>
    <w:rsid w:val="00924C56"/>
    <w:rsid w:val="00924E78"/>
    <w:rsid w:val="00933116"/>
    <w:rsid w:val="00946DA3"/>
    <w:rsid w:val="00961779"/>
    <w:rsid w:val="00970D48"/>
    <w:rsid w:val="009976AA"/>
    <w:rsid w:val="009A419A"/>
    <w:rsid w:val="009A738C"/>
    <w:rsid w:val="009C4F4A"/>
    <w:rsid w:val="009C5DB7"/>
    <w:rsid w:val="009D4299"/>
    <w:rsid w:val="009F4C4C"/>
    <w:rsid w:val="009F7DB7"/>
    <w:rsid w:val="00A0734C"/>
    <w:rsid w:val="00A22196"/>
    <w:rsid w:val="00A3486D"/>
    <w:rsid w:val="00A47DBF"/>
    <w:rsid w:val="00A52F71"/>
    <w:rsid w:val="00A6344F"/>
    <w:rsid w:val="00A831C1"/>
    <w:rsid w:val="00A83D88"/>
    <w:rsid w:val="00A90131"/>
    <w:rsid w:val="00A90903"/>
    <w:rsid w:val="00A95A3A"/>
    <w:rsid w:val="00AE43AE"/>
    <w:rsid w:val="00AE50D1"/>
    <w:rsid w:val="00AF53E8"/>
    <w:rsid w:val="00B135E1"/>
    <w:rsid w:val="00B249BF"/>
    <w:rsid w:val="00B30D29"/>
    <w:rsid w:val="00B37BD1"/>
    <w:rsid w:val="00B71FC3"/>
    <w:rsid w:val="00B76820"/>
    <w:rsid w:val="00B84C68"/>
    <w:rsid w:val="00BA1805"/>
    <w:rsid w:val="00BA506B"/>
    <w:rsid w:val="00BC240B"/>
    <w:rsid w:val="00BC4A3B"/>
    <w:rsid w:val="00BE3AC6"/>
    <w:rsid w:val="00C07615"/>
    <w:rsid w:val="00C44FCD"/>
    <w:rsid w:val="00C50FB3"/>
    <w:rsid w:val="00C744CB"/>
    <w:rsid w:val="00C87209"/>
    <w:rsid w:val="00CA4646"/>
    <w:rsid w:val="00CB351C"/>
    <w:rsid w:val="00CB6C2F"/>
    <w:rsid w:val="00CC10CD"/>
    <w:rsid w:val="00CC75D5"/>
    <w:rsid w:val="00CD2D2E"/>
    <w:rsid w:val="00CD2F65"/>
    <w:rsid w:val="00CE5EC2"/>
    <w:rsid w:val="00CF17CD"/>
    <w:rsid w:val="00D06E48"/>
    <w:rsid w:val="00D2531A"/>
    <w:rsid w:val="00D46B48"/>
    <w:rsid w:val="00D5350A"/>
    <w:rsid w:val="00D549D3"/>
    <w:rsid w:val="00D56593"/>
    <w:rsid w:val="00D57316"/>
    <w:rsid w:val="00D71C3F"/>
    <w:rsid w:val="00D87ACA"/>
    <w:rsid w:val="00D914E8"/>
    <w:rsid w:val="00DB19C2"/>
    <w:rsid w:val="00DD2C00"/>
    <w:rsid w:val="00DE2538"/>
    <w:rsid w:val="00E12329"/>
    <w:rsid w:val="00E20C29"/>
    <w:rsid w:val="00E220B2"/>
    <w:rsid w:val="00E43BC9"/>
    <w:rsid w:val="00E52CF0"/>
    <w:rsid w:val="00E61D17"/>
    <w:rsid w:val="00E623B2"/>
    <w:rsid w:val="00E80EF9"/>
    <w:rsid w:val="00E831E6"/>
    <w:rsid w:val="00E860DD"/>
    <w:rsid w:val="00E96E32"/>
    <w:rsid w:val="00EA288B"/>
    <w:rsid w:val="00EB0F72"/>
    <w:rsid w:val="00EC2DC8"/>
    <w:rsid w:val="00EC7224"/>
    <w:rsid w:val="00EC7A6D"/>
    <w:rsid w:val="00ED18A4"/>
    <w:rsid w:val="00ED4D4F"/>
    <w:rsid w:val="00EE137A"/>
    <w:rsid w:val="00EE50B4"/>
    <w:rsid w:val="00EE5A16"/>
    <w:rsid w:val="00EF2AA7"/>
    <w:rsid w:val="00F018A2"/>
    <w:rsid w:val="00F2089F"/>
    <w:rsid w:val="00F413CF"/>
    <w:rsid w:val="00F43809"/>
    <w:rsid w:val="00F726D8"/>
    <w:rsid w:val="00F72CDE"/>
    <w:rsid w:val="00F765E3"/>
    <w:rsid w:val="00FC0878"/>
    <w:rsid w:val="00FD0765"/>
    <w:rsid w:val="00FD07E3"/>
    <w:rsid w:val="00FD1C57"/>
    <w:rsid w:val="00FE0027"/>
    <w:rsid w:val="00FE5BC0"/>
    <w:rsid w:val="00FE7DF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1A12217E"/>
  <w15:docId w15:val="{799C4DBF-1DB0-4900-8A07-87A2905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4E8"/>
    <w:rPr>
      <w:sz w:val="24"/>
      <w:lang w:val="fr-CA" w:eastAsia="fr-C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52CF0"/>
    <w:pPr>
      <w:numPr>
        <w:numId w:val="20"/>
      </w:numPr>
      <w:outlineLvl w:val="1"/>
    </w:pPr>
    <w:rPr>
      <w:rFonts w:ascii="Arial" w:eastAsiaTheme="minorHAnsi" w:hAnsi="Arial"/>
      <w:bCs/>
      <w:sz w:val="22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914E8"/>
    <w:pPr>
      <w:widowControl w:val="0"/>
      <w:tabs>
        <w:tab w:val="left" w:pos="589"/>
      </w:tabs>
      <w:ind w:left="590" w:hanging="590"/>
    </w:pPr>
    <w:rPr>
      <w:rFonts w:ascii="Arial" w:hAnsi="Arial"/>
      <w:snapToGrid w:val="0"/>
      <w:lang w:eastAsia="fr-FR"/>
    </w:rPr>
  </w:style>
  <w:style w:type="character" w:styleId="Marquedecommentaire">
    <w:name w:val="annotation reference"/>
    <w:basedOn w:val="Policepardfaut"/>
    <w:rsid w:val="00901E8D"/>
    <w:rPr>
      <w:sz w:val="16"/>
      <w:szCs w:val="16"/>
    </w:rPr>
  </w:style>
  <w:style w:type="paragraph" w:styleId="Commentaire">
    <w:name w:val="annotation text"/>
    <w:basedOn w:val="Normal"/>
    <w:link w:val="CommentaireCar"/>
    <w:rsid w:val="00901E8D"/>
    <w:rPr>
      <w:sz w:val="20"/>
    </w:rPr>
  </w:style>
  <w:style w:type="character" w:customStyle="1" w:styleId="CommentaireCar">
    <w:name w:val="Commentaire Car"/>
    <w:basedOn w:val="Policepardfaut"/>
    <w:link w:val="Commentaire"/>
    <w:rsid w:val="00901E8D"/>
    <w:rPr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901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01E8D"/>
    <w:rPr>
      <w:b/>
      <w:bCs/>
      <w:lang w:val="fr-CA" w:eastAsia="fr-CA"/>
    </w:rPr>
  </w:style>
  <w:style w:type="paragraph" w:styleId="Textedebulles">
    <w:name w:val="Balloon Text"/>
    <w:basedOn w:val="Normal"/>
    <w:link w:val="TextedebullesCar"/>
    <w:rsid w:val="00901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01E8D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34"/>
    <w:qFormat/>
    <w:rsid w:val="009A41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B6C2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6C2F"/>
    <w:rPr>
      <w:sz w:val="24"/>
      <w:lang w:val="fr-CA" w:eastAsia="fr-CA"/>
    </w:rPr>
  </w:style>
  <w:style w:type="paragraph" w:styleId="Pieddepage">
    <w:name w:val="footer"/>
    <w:basedOn w:val="Normal"/>
    <w:link w:val="PieddepageCar"/>
    <w:uiPriority w:val="99"/>
    <w:rsid w:val="00CB6C2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C2F"/>
    <w:rPr>
      <w:sz w:val="24"/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sid w:val="00E52CF0"/>
    <w:rPr>
      <w:rFonts w:ascii="Arial" w:eastAsiaTheme="minorHAnsi" w:hAnsi="Arial"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9AA8-0BB1-4D09-982C-454B9DB9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239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 la mairesse</vt:lpstr>
    </vt:vector>
  </TitlesOfParts>
  <Company>Municipalité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la mairesse</dc:title>
  <dc:creator>St-Ludger-de-Milot</dc:creator>
  <cp:lastModifiedBy>Rita Ouellet</cp:lastModifiedBy>
  <cp:revision>7</cp:revision>
  <cp:lastPrinted>2025-06-02T13:08:00Z</cp:lastPrinted>
  <dcterms:created xsi:type="dcterms:W3CDTF">2025-05-27T18:17:00Z</dcterms:created>
  <dcterms:modified xsi:type="dcterms:W3CDTF">2025-06-02T13:15:00Z</dcterms:modified>
</cp:coreProperties>
</file>